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C0075" w14:textId="77777777" w:rsidR="002C7784" w:rsidRPr="00432643" w:rsidRDefault="002C7784" w:rsidP="00DF7628">
      <w:pPr>
        <w:pStyle w:val="priprema-za-izvodjenje-cas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час</w:t>
      </w:r>
      <w:proofErr w:type="spellEnd"/>
    </w:p>
    <w:p w14:paraId="0F0A56C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0D5A817" w14:textId="77777777" w:rsidTr="009F70A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0EF8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308CF" w14:textId="77777777" w:rsidR="002C7784" w:rsidRPr="00E0202D" w:rsidRDefault="002276A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  <w:r w:rsidR="00E0202D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</w:t>
            </w:r>
          </w:p>
        </w:tc>
      </w:tr>
      <w:tr w:rsidR="002C7784" w:rsidRPr="00432643" w14:paraId="40FD6AED" w14:textId="77777777" w:rsidTr="009F70A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9E71B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7D60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8C46FCD" w14:textId="77777777" w:rsidTr="009F70A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4FBCA5B" w14:textId="77777777" w:rsidR="002C7784" w:rsidRPr="00432643" w:rsidRDefault="009F70A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8EF1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5134123" w14:textId="77777777" w:rsidTr="009F70A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01E0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1D67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7529496" w14:textId="77777777" w:rsidTr="009F70A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B6BA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12123E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2A62FF" w14:paraId="476BA91F" w14:textId="77777777" w:rsidTr="009F70A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1B23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3EE982" w14:textId="77777777" w:rsidR="00F04FD2" w:rsidRPr="007E4958" w:rsidRDefault="00E0202D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 толико већи и толико пута већи број</w:t>
            </w:r>
          </w:p>
          <w:p w14:paraId="1A90FDF7" w14:textId="77777777" w:rsidR="002C7784" w:rsidRPr="007E4958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</w:p>
        </w:tc>
      </w:tr>
      <w:tr w:rsidR="002C7784" w:rsidRPr="00432643" w14:paraId="60990CC3" w14:textId="77777777" w:rsidTr="009F70A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43F38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E2B07A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5AF0FCD" w14:textId="77777777" w:rsidTr="009F70A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A8B89E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6354BF1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2276A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CC7DC1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2A62FF" w14:paraId="76FE1320" w14:textId="77777777" w:rsidTr="009F70A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7FE0E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8830FB3" w14:textId="7FEBB568" w:rsidR="002C7784" w:rsidRPr="007E4958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E4958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2A62FF">
              <w:rPr>
                <w:rFonts w:ascii="Arial" w:hAnsi="Arial" w:cs="Arial"/>
                <w:lang w:val="sr-Cyrl-RS"/>
              </w:rPr>
              <w:t>-</w:t>
            </w:r>
            <w:r w:rsidRPr="007E4958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  <w:r w:rsidR="00A93EC1" w:rsidRPr="007E4958">
              <w:rPr>
                <w:rFonts w:ascii="Arial" w:hAnsi="Arial" w:cs="Arial"/>
                <w:lang w:val="ru-RU"/>
              </w:rPr>
              <w:t>, метода сценске комуникације</w:t>
            </w:r>
          </w:p>
        </w:tc>
      </w:tr>
      <w:tr w:rsidR="002C7784" w:rsidRPr="002A62FF" w14:paraId="2D560878" w14:textId="77777777" w:rsidTr="009F70A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30AF4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C226C4" w14:textId="77777777" w:rsidR="002C7784" w:rsidRPr="007E4958" w:rsidRDefault="00256AB0" w:rsidP="009F70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CC7DC1"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9F70A6"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9F70A6">
              <w:rPr>
                <w:rFonts w:ascii="Arial" w:hAnsi="Arial" w:cs="Arial"/>
                <w:sz w:val="24"/>
                <w:szCs w:val="24"/>
              </w:rPr>
              <w:t>PDF</w:t>
            </w:r>
            <w:r w:rsidR="009F70A6"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CC7DC1" w:rsidRPr="007E4958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(драмски текст)</w:t>
            </w:r>
          </w:p>
        </w:tc>
      </w:tr>
      <w:tr w:rsidR="002C7784" w:rsidRPr="002A62FF" w14:paraId="2D3577B1" w14:textId="77777777" w:rsidTr="009F70A6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8FA03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20F70" w14:textId="31DAD981" w:rsidR="009F70A6" w:rsidRPr="007E4958" w:rsidRDefault="002A62FF" w:rsidP="00CC7DC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− </w:t>
            </w:r>
            <w:r w:rsidR="009F70A6"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Оспособљавање </w:t>
            </w:r>
            <w:r w:rsidR="00246BE0" w:rsidRPr="007E4958">
              <w:rPr>
                <w:rFonts w:ascii="Arial" w:hAnsi="Arial" w:cs="Arial"/>
                <w:sz w:val="24"/>
                <w:szCs w:val="24"/>
                <w:lang w:val="ru-RU"/>
              </w:rPr>
              <w:t>учени</w:t>
            </w:r>
            <w:r w:rsidR="009F70A6" w:rsidRPr="007E4958">
              <w:rPr>
                <w:rFonts w:ascii="Arial" w:hAnsi="Arial" w:cs="Arial"/>
                <w:sz w:val="24"/>
                <w:szCs w:val="24"/>
                <w:lang w:val="ru-RU"/>
              </w:rPr>
              <w:t>ка</w:t>
            </w:r>
            <w:r w:rsidR="008702D6" w:rsidRPr="007E4958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</w:t>
            </w:r>
            <w:r w:rsidR="00CC7DC1"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да одреде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који је од</w:t>
            </w:r>
            <w:r w:rsidR="00CC7DC1"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два различита броја до 100 већи и за колико и који је број толико пута већи од задатог;</w:t>
            </w:r>
          </w:p>
          <w:p w14:paraId="7F16EAAA" w14:textId="3719826C" w:rsidR="005901DC" w:rsidRPr="007E4958" w:rsidRDefault="00CC7DC1" w:rsidP="00CC7DC1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A62FF">
              <w:rPr>
                <w:rFonts w:ascii="Arial" w:hAnsi="Arial" w:cs="Arial"/>
                <w:sz w:val="24"/>
                <w:szCs w:val="24"/>
                <w:lang w:val="ru-RU"/>
              </w:rPr>
              <w:t xml:space="preserve">− </w:t>
            </w: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>уоч</w:t>
            </w:r>
            <w:r w:rsidR="002A62FF">
              <w:rPr>
                <w:rFonts w:ascii="Arial" w:hAnsi="Arial" w:cs="Arial"/>
                <w:sz w:val="24"/>
                <w:szCs w:val="24"/>
                <w:lang w:val="ru-RU"/>
              </w:rPr>
              <w:t>авање</w:t>
            </w: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да је однос „за толико већи број</w:t>
            </w:r>
            <w:r w:rsidR="002A62FF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у вези са сабирањем,</w:t>
            </w:r>
            <w:r w:rsidR="002A62F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>а да је однос „толико пута већи број</w:t>
            </w:r>
            <w:r w:rsidR="002A62FF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у вези са множењем</w:t>
            </w:r>
            <w:r w:rsidR="00E26BDD" w:rsidRPr="007E495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2A62FF" w14:paraId="0125FC9A" w14:textId="77777777" w:rsidTr="009F70A6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3D85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39AB00" w14:textId="77777777" w:rsidR="009F70A6" w:rsidRPr="007E4958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7E4958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7E4958">
              <w:rPr>
                <w:rFonts w:ascii="Arial" w:hAnsi="Arial" w:cs="Arial"/>
                <w:lang w:val="ru-RU"/>
              </w:rPr>
              <w:t>у да</w:t>
            </w:r>
            <w:r w:rsidR="009F70A6" w:rsidRPr="007E4958">
              <w:rPr>
                <w:rFonts w:ascii="Arial" w:hAnsi="Arial" w:cs="Arial"/>
                <w:lang w:val="ru-RU"/>
              </w:rPr>
              <w:t>:</w:t>
            </w:r>
          </w:p>
          <w:p w14:paraId="5561CFC7" w14:textId="5AA8196D" w:rsidR="009F70A6" w:rsidRPr="007E4958" w:rsidRDefault="009F70A6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lang w:val="ru-RU"/>
              </w:rPr>
              <w:t xml:space="preserve">– </w:t>
            </w:r>
            <w:r w:rsidR="00CC7DC1"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одреди </w:t>
            </w:r>
            <w:r w:rsidR="002A62FF">
              <w:rPr>
                <w:rFonts w:ascii="Arial" w:hAnsi="Arial" w:cs="Arial"/>
                <w:sz w:val="24"/>
                <w:szCs w:val="24"/>
                <w:lang w:val="ru-RU"/>
              </w:rPr>
              <w:t>који је од два</w:t>
            </w:r>
            <w:r w:rsidR="00CC7DC1"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различита броја до 100  већи и за колико</w:t>
            </w: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C7DC1"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46CE8A6" w14:textId="10B41C06" w:rsidR="00B6189E" w:rsidRPr="007E4958" w:rsidRDefault="009F70A6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lang w:val="ru-RU"/>
              </w:rPr>
              <w:t xml:space="preserve">– </w:t>
            </w: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одреди </w:t>
            </w:r>
            <w:r w:rsidR="00CC7DC1" w:rsidRPr="007E4958">
              <w:rPr>
                <w:rFonts w:ascii="Arial" w:hAnsi="Arial" w:cs="Arial"/>
                <w:sz w:val="24"/>
                <w:szCs w:val="24"/>
                <w:lang w:val="ru-RU"/>
              </w:rPr>
              <w:t>који је број толико пута већи од задатог.</w:t>
            </w:r>
          </w:p>
        </w:tc>
      </w:tr>
      <w:tr w:rsidR="00CB353D" w:rsidRPr="00432643" w14:paraId="1A080AD2" w14:textId="77777777" w:rsidTr="009F70A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5860A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81F104" w14:textId="77777777" w:rsidR="00CB353D" w:rsidRPr="002276AD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2A62FF" w14:paraId="329FA49C" w14:textId="77777777" w:rsidTr="009F70A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93ECB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ECD476" w14:textId="77777777" w:rsidR="002C7784" w:rsidRPr="007E4958" w:rsidRDefault="00CC7DC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>за толико већи, сабирање, толико пута већи, множење,</w:t>
            </w:r>
          </w:p>
        </w:tc>
      </w:tr>
      <w:tr w:rsidR="00A66D71" w:rsidRPr="00432643" w14:paraId="0A7F53D2" w14:textId="77777777" w:rsidTr="009F70A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7AC42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C49B1C" w14:textId="77777777" w:rsidR="00027228" w:rsidRPr="009F70A6" w:rsidRDefault="009F70A6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9F70A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CC7DC1" w:rsidRPr="009F70A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CC7DC1" w:rsidRPr="009F70A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C7DC1" w:rsidRPr="009F70A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CC7DC1" w:rsidRPr="009F70A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CC7DC1" w:rsidRPr="009F70A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сценска</w:t>
            </w:r>
            <w:proofErr w:type="spellEnd"/>
            <w:r w:rsidR="00CC7DC1" w:rsidRPr="009F70A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C7DC1" w:rsidRPr="009F70A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комуникација</w:t>
            </w:r>
            <w:proofErr w:type="spellEnd"/>
            <w:r w:rsidR="00975E81" w:rsidRPr="009F70A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2A62FF" w14:paraId="749F4731" w14:textId="77777777" w:rsidTr="009F70A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BF602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D983BA" w14:textId="77777777" w:rsidR="00A66D71" w:rsidRPr="007E4958" w:rsidRDefault="009F70A6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7E4958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B6189E" w:rsidRPr="007E495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7E4958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7E495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7E4958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7E495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0FF2C95" w14:textId="77777777" w:rsidTr="009F70A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D7B0DB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CA53D7" w14:textId="77777777" w:rsidR="00A66D71" w:rsidRPr="009F70A6" w:rsidRDefault="009F70A6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C7DC1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C7DC1">
              <w:rPr>
                <w:rFonts w:ascii="Arial" w:hAnsi="Arial" w:cs="Arial"/>
                <w:sz w:val="24"/>
                <w:szCs w:val="24"/>
                <w:lang w:eastAsia="en-GB"/>
              </w:rPr>
              <w:t>глум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485E22ED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E6EACEC" w14:textId="7F0863BC" w:rsidR="00975E81" w:rsidRDefault="00BB2998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463E71" wp14:editId="02F7FF43">
                <wp:simplePos x="0" y="0"/>
                <wp:positionH relativeFrom="column">
                  <wp:posOffset>4152900</wp:posOffset>
                </wp:positionH>
                <wp:positionV relativeFrom="paragraph">
                  <wp:posOffset>1882140</wp:posOffset>
                </wp:positionV>
                <wp:extent cx="1905000" cy="68580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97BEE8" w14:textId="77777777" w:rsidR="009F70A6" w:rsidRDefault="009F70A6" w:rsidP="009F70A6">
                            <w:pPr>
                              <w:jc w:val="center"/>
                            </w:pPr>
                            <w:r>
                              <w:t>Едукативна игрица</w:t>
                            </w:r>
                          </w:p>
                          <w:p w14:paraId="01838CAC" w14:textId="77777777" w:rsidR="009F70A6" w:rsidRPr="009F70A6" w:rsidRDefault="009F70A6" w:rsidP="009F70A6">
                            <w:pPr>
                              <w:jc w:val="center"/>
                            </w:pPr>
                            <w:r>
                              <w:t>Повуци потегни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63E71" id="Rectangle 5" o:spid="_x0000_s1026" style="position:absolute;margin-left:327pt;margin-top:148.2pt;width:150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" fillcolor="white [3201]" strokecolor="#70ad47 [3209]" strokeweight="1pt">
                <v:path arrowok="t"/>
                <v:textbox>
                  <w:txbxContent>
                    <w:p w14:paraId="3D97BEE8" w14:textId="77777777" w:rsidR="009F70A6" w:rsidRDefault="009F70A6" w:rsidP="009F70A6">
                      <w:pPr>
                        <w:jc w:val="center"/>
                      </w:pPr>
                      <w:r>
                        <w:t>Едукативна игрица</w:t>
                      </w:r>
                    </w:p>
                    <w:p w14:paraId="01838CAC" w14:textId="77777777" w:rsidR="009F70A6" w:rsidRPr="009F70A6" w:rsidRDefault="009F70A6" w:rsidP="009F70A6">
                      <w:pPr>
                        <w:jc w:val="center"/>
                      </w:pPr>
                      <w:r>
                        <w:t>Повуци потегни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D64D18" wp14:editId="5A7B0A8C">
                <wp:simplePos x="0" y="0"/>
                <wp:positionH relativeFrom="column">
                  <wp:posOffset>4175760</wp:posOffset>
                </wp:positionH>
                <wp:positionV relativeFrom="paragraph">
                  <wp:posOffset>487680</wp:posOffset>
                </wp:positionV>
                <wp:extent cx="1135380" cy="975360"/>
                <wp:effectExtent l="0" t="0" r="762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5380" cy="975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64D46F" w14:textId="77777777" w:rsidR="009F70A6" w:rsidRDefault="009F70A6" w:rsidP="009F70A6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6736A43D" w14:textId="77777777" w:rsidR="009F70A6" w:rsidRPr="009F70A6" w:rsidRDefault="009F70A6" w:rsidP="009F70A6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3647AEC6" w14:textId="77777777" w:rsidR="009F70A6" w:rsidRPr="009F70A6" w:rsidRDefault="009F70A6" w:rsidP="009F70A6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7708AA02" w14:textId="77777777" w:rsidR="009F70A6" w:rsidRPr="009F70A6" w:rsidRDefault="009F70A6" w:rsidP="009F70A6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D64D18" id="Rectangle 4" o:spid="_x0000_s1027" style="position:absolute;margin-left:328.8pt;margin-top:38.4pt;width:89.4pt;height:7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7064D46F" w14:textId="77777777" w:rsidR="009F70A6" w:rsidRDefault="009F70A6" w:rsidP="009F70A6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6736A43D" w14:textId="77777777" w:rsidR="009F70A6" w:rsidRPr="009F70A6" w:rsidRDefault="009F70A6" w:rsidP="009F70A6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3647AEC6" w14:textId="77777777" w:rsidR="009F70A6" w:rsidRPr="009F70A6" w:rsidRDefault="009F70A6" w:rsidP="009F70A6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7708AA02" w14:textId="77777777" w:rsidR="009F70A6" w:rsidRPr="009F70A6" w:rsidRDefault="009F70A6" w:rsidP="009F70A6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9F70A6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B58559B" wp14:editId="26D8E484">
            <wp:extent cx="3895872" cy="247904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8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8766" cy="2480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CB6DF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2305A62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408457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C5E5E64" w14:textId="77777777" w:rsidR="005F2CD2" w:rsidRPr="007E4958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7E495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B5812F1" w14:textId="77777777" w:rsidR="002C7784" w:rsidRPr="007E4958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0202D" w:rsidRPr="007E4958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CDBA80D" w14:textId="3A671FBF" w:rsidR="00E0202D" w:rsidRPr="007E4958" w:rsidRDefault="00E0202D" w:rsidP="00E0202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Усмено обнављање односа „за толико већи број</w:t>
      </w:r>
      <w:r w:rsidR="002A62FF">
        <w:rPr>
          <w:rFonts w:ascii="Arial" w:hAnsi="Arial" w:cs="Arial"/>
          <w:sz w:val="24"/>
          <w:szCs w:val="24"/>
          <w:lang w:val="ru-RU"/>
        </w:rPr>
        <w:t>”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задацима типа: Који је број за 9 већи од броја 15? Довођење тог односа у везу са сабирањем.</w:t>
      </w:r>
    </w:p>
    <w:p w14:paraId="11CAE859" w14:textId="77777777" w:rsidR="00E0202D" w:rsidRPr="007E4958" w:rsidRDefault="00E0202D" w:rsidP="00E0202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04047EB" w14:textId="2139B689" w:rsidR="00E0202D" w:rsidRPr="007E4958" w:rsidRDefault="00E0202D" w:rsidP="00E0202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Игра „Необична свађа</w:t>
      </w:r>
      <w:r w:rsidR="002A62FF">
        <w:rPr>
          <w:rFonts w:ascii="Arial" w:hAnsi="Arial" w:cs="Arial"/>
          <w:sz w:val="24"/>
          <w:szCs w:val="24"/>
          <w:lang w:val="ru-RU"/>
        </w:rPr>
        <w:t>”</w:t>
      </w:r>
    </w:p>
    <w:p w14:paraId="2D13D4F2" w14:textId="3E1C5892" w:rsidR="00E0202D" w:rsidRPr="007E4958" w:rsidRDefault="00E0202D" w:rsidP="00E0202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Опис игре</w:t>
      </w:r>
    </w:p>
    <w:p w14:paraId="6CDD01D5" w14:textId="716197E5" w:rsidR="00E0202D" w:rsidRPr="007E4958" w:rsidRDefault="00E0202D" w:rsidP="00E0202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 xml:space="preserve">Игра се </w:t>
      </w:r>
      <w:r w:rsidR="002A62FF">
        <w:rPr>
          <w:rFonts w:ascii="Arial" w:hAnsi="Arial" w:cs="Arial"/>
          <w:sz w:val="24"/>
          <w:szCs w:val="24"/>
          <w:lang w:val="ru-RU"/>
        </w:rPr>
        <w:t>изводи</w:t>
      </w:r>
      <w:r w:rsidR="002A62FF" w:rsidRPr="007E4958">
        <w:rPr>
          <w:rFonts w:ascii="Arial" w:hAnsi="Arial" w:cs="Arial"/>
          <w:sz w:val="24"/>
          <w:szCs w:val="24"/>
          <w:lang w:val="ru-RU"/>
        </w:rPr>
        <w:t xml:space="preserve"> </w:t>
      </w:r>
      <w:r w:rsidR="002A62FF">
        <w:rPr>
          <w:rFonts w:ascii="Arial" w:hAnsi="Arial" w:cs="Arial"/>
          <w:sz w:val="24"/>
          <w:szCs w:val="24"/>
          <w:lang w:val="ru-RU"/>
        </w:rPr>
        <w:t>као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скеч. Десет ученика држ</w:t>
      </w:r>
      <w:r w:rsidR="002A62FF">
        <w:rPr>
          <w:rFonts w:ascii="Arial" w:hAnsi="Arial" w:cs="Arial"/>
          <w:sz w:val="24"/>
          <w:szCs w:val="24"/>
          <w:lang w:val="ru-RU"/>
        </w:rPr>
        <w:t>и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по једну цифру (0, 1, 2, 3, 4, 5, 6, 7, 8 и 9).</w:t>
      </w:r>
    </w:p>
    <w:p w14:paraId="759C31E0" w14:textId="480D2C78" w:rsidR="00E0202D" w:rsidRPr="007E4958" w:rsidRDefault="00E0202D" w:rsidP="00E0202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ОСТАЛЕ ЦИФРЕ ОБРАЋАЈУ СЕ НУЛИ: „Ти си такође цифра, али ништа не значиш.</w:t>
      </w:r>
      <w:r w:rsidR="002A62FF">
        <w:rPr>
          <w:rFonts w:ascii="Arial" w:hAnsi="Arial" w:cs="Arial"/>
          <w:sz w:val="24"/>
          <w:szCs w:val="24"/>
          <w:lang w:val="ru-RU"/>
        </w:rPr>
        <w:t>”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43254FE" w14:textId="3C6FD03C" w:rsidR="00E0202D" w:rsidRPr="007E4958" w:rsidRDefault="00E0202D" w:rsidP="00E0202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ЦИФРА ДВА ОБРАЋА СЕ НУЛИ</w:t>
      </w:r>
      <w:r w:rsidR="00FF2C6F" w:rsidRPr="007E4958">
        <w:rPr>
          <w:rFonts w:ascii="Arial" w:hAnsi="Arial" w:cs="Arial"/>
          <w:sz w:val="24"/>
          <w:szCs w:val="24"/>
          <w:lang w:val="ru-RU"/>
        </w:rPr>
        <w:t xml:space="preserve">: </w:t>
      </w:r>
      <w:r w:rsidRPr="007E4958">
        <w:rPr>
          <w:rFonts w:ascii="Arial" w:hAnsi="Arial" w:cs="Arial"/>
          <w:sz w:val="24"/>
          <w:szCs w:val="24"/>
          <w:lang w:val="ru-RU"/>
        </w:rPr>
        <w:t>„Ево, н</w:t>
      </w:r>
      <w:r w:rsidR="00FF2C6F" w:rsidRPr="007E4958">
        <w:rPr>
          <w:rFonts w:ascii="Arial" w:hAnsi="Arial" w:cs="Arial"/>
          <w:sz w:val="24"/>
          <w:szCs w:val="24"/>
          <w:lang w:val="ru-RU"/>
        </w:rPr>
        <w:t>а пример, ја. Већа сам од тебе за два.</w:t>
      </w:r>
      <w:r w:rsidR="002A62FF">
        <w:rPr>
          <w:rFonts w:ascii="Arial" w:hAnsi="Arial" w:cs="Arial"/>
          <w:sz w:val="24"/>
          <w:szCs w:val="24"/>
          <w:lang w:val="ru-RU"/>
        </w:rPr>
        <w:t>”</w:t>
      </w:r>
    </w:p>
    <w:p w14:paraId="19F33612" w14:textId="5FA951C6" w:rsidR="00FF2C6F" w:rsidRPr="007E4958" w:rsidRDefault="00FF2C6F" w:rsidP="00E0202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ЦИФРА НУЛА ОБРАЋА СЕ ОСТАЛИМ ЦИФРАМА:</w:t>
      </w:r>
      <w:r w:rsidR="002A62FF">
        <w:rPr>
          <w:rFonts w:ascii="Arial" w:hAnsi="Arial" w:cs="Arial"/>
          <w:sz w:val="24"/>
          <w:szCs w:val="24"/>
          <w:lang w:val="ru-RU"/>
        </w:rPr>
        <w:t xml:space="preserve"> </w:t>
      </w:r>
      <w:r w:rsidR="00E0202D" w:rsidRPr="007E4958">
        <w:rPr>
          <w:rFonts w:ascii="Arial" w:hAnsi="Arial" w:cs="Arial"/>
          <w:sz w:val="24"/>
          <w:szCs w:val="24"/>
          <w:lang w:val="ru-RU"/>
        </w:rPr>
        <w:t>„Ниш</w:t>
      </w:r>
      <w:r w:rsidRPr="007E4958">
        <w:rPr>
          <w:rFonts w:ascii="Arial" w:hAnsi="Arial" w:cs="Arial"/>
          <w:sz w:val="24"/>
          <w:szCs w:val="24"/>
          <w:lang w:val="ru-RU"/>
        </w:rPr>
        <w:t>та ви не разумете. Када ја</w:t>
      </w:r>
      <w:r w:rsidR="00E0202D" w:rsidRPr="007E4958">
        <w:rPr>
          <w:rFonts w:ascii="Arial" w:hAnsi="Arial" w:cs="Arial"/>
          <w:sz w:val="24"/>
          <w:szCs w:val="24"/>
          <w:lang w:val="ru-RU"/>
        </w:rPr>
        <w:t xml:space="preserve"> станем с ваше десне стране, повећам сваку од вас десет пута.</w:t>
      </w:r>
      <w:r w:rsidR="002A62FF">
        <w:rPr>
          <w:rFonts w:ascii="Arial" w:hAnsi="Arial" w:cs="Arial"/>
          <w:sz w:val="24"/>
          <w:szCs w:val="24"/>
          <w:lang w:val="ru-RU"/>
        </w:rPr>
        <w:t>”</w:t>
      </w:r>
    </w:p>
    <w:p w14:paraId="226E00F2" w14:textId="7DB30785" w:rsidR="00FF2C6F" w:rsidRPr="007E4958" w:rsidRDefault="00E0202D" w:rsidP="00E0202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 xml:space="preserve">Замислише се друге цифре и престаше да се свађају с нулом. </w:t>
      </w:r>
    </w:p>
    <w:p w14:paraId="7127046D" w14:textId="7E4A897B" w:rsidR="00E0202D" w:rsidRPr="007E4958" w:rsidRDefault="00E0202D" w:rsidP="00E0202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Затим нула редом стаје с десне стране свих цифара и сваку пита: „Колико пута сам те повећала? Који број си ти сада?</w:t>
      </w:r>
      <w:r w:rsidR="002A62FF">
        <w:rPr>
          <w:rFonts w:ascii="Arial" w:hAnsi="Arial" w:cs="Arial"/>
          <w:sz w:val="24"/>
          <w:szCs w:val="24"/>
          <w:lang w:val="ru-RU"/>
        </w:rPr>
        <w:t>”</w:t>
      </w:r>
    </w:p>
    <w:p w14:paraId="00E1B280" w14:textId="77777777" w:rsidR="00FF2C6F" w:rsidRPr="007E4958" w:rsidRDefault="00FF2C6F" w:rsidP="00E0202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Остале цифре одговарају на то питање.</w:t>
      </w:r>
    </w:p>
    <w:p w14:paraId="6D89975D" w14:textId="77777777" w:rsidR="00E0202D" w:rsidRPr="007E4958" w:rsidRDefault="00E0202D" w:rsidP="00E0202D">
      <w:pPr>
        <w:pStyle w:val="NoSpacing"/>
        <w:rPr>
          <w:rFonts w:asciiTheme="majorHAnsi" w:hAnsiTheme="majorHAnsi"/>
          <w:b/>
          <w:sz w:val="24"/>
          <w:szCs w:val="24"/>
          <w:lang w:val="ru-RU"/>
        </w:rPr>
      </w:pPr>
    </w:p>
    <w:p w14:paraId="5280B3D6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E495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E5012" w:rsidRPr="007E4958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E7FF116" w14:textId="77777777" w:rsidR="002C7784" w:rsidRPr="007E4958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D509262" w14:textId="0C8937C9" w:rsidR="008702D6" w:rsidRPr="007E4958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7E4958">
        <w:rPr>
          <w:rFonts w:ascii="Arial" w:hAnsi="Arial" w:cs="Arial"/>
          <w:sz w:val="24"/>
          <w:szCs w:val="24"/>
          <w:lang w:val="ru-RU"/>
        </w:rPr>
        <w:t xml:space="preserve"> </w:t>
      </w:r>
      <w:r w:rsidR="00E0202D" w:rsidRPr="007E4958">
        <w:rPr>
          <w:rFonts w:ascii="Arial" w:hAnsi="Arial" w:cs="Arial"/>
          <w:sz w:val="24"/>
          <w:szCs w:val="24"/>
          <w:lang w:val="ru-RU"/>
        </w:rPr>
        <w:t>За толико већи и толико пута већи број</w:t>
      </w:r>
      <w:r w:rsidR="008702D6" w:rsidRPr="007E4958">
        <w:rPr>
          <w:rFonts w:ascii="Arial" w:hAnsi="Arial" w:cs="Arial"/>
          <w:sz w:val="24"/>
          <w:szCs w:val="24"/>
          <w:lang w:val="ru-RU"/>
        </w:rPr>
        <w:t xml:space="preserve"> </w:t>
      </w:r>
      <w:r w:rsidR="002A62FF">
        <w:rPr>
          <w:rFonts w:ascii="Arial" w:hAnsi="Arial" w:cs="Arial"/>
          <w:sz w:val="24"/>
          <w:szCs w:val="24"/>
          <w:lang w:val="ru-RU"/>
        </w:rPr>
        <w:t>−</w:t>
      </w:r>
      <w:r w:rsidR="008702D6" w:rsidRPr="007E4958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170CBF0D" w14:textId="0872EF99" w:rsidR="00C777A7" w:rsidRPr="007E4958" w:rsidRDefault="00BB2998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3612F" wp14:editId="7DDFA968">
                <wp:simplePos x="0" y="0"/>
                <wp:positionH relativeFrom="column">
                  <wp:posOffset>68580</wp:posOffset>
                </wp:positionH>
                <wp:positionV relativeFrom="paragraph">
                  <wp:posOffset>181610</wp:posOffset>
                </wp:positionV>
                <wp:extent cx="6652260" cy="80772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52260" cy="807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1B638A" w14:textId="45933017" w:rsidR="009F70A6" w:rsidRPr="007E4958" w:rsidRDefault="009F70A6" w:rsidP="009F70A6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044132" wp14:editId="7845D575">
                                  <wp:extent cx="234950" cy="4064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5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E4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2A62FF" w:rsidRPr="00973D4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7E4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уводни задатак </w:t>
                            </w:r>
                            <w:r w:rsidR="002A62FF" w:rsidRPr="004F3D7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2A62FF" w:rsidRPr="002A62F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2A62FF" w:rsidRPr="004F3D7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24</w:t>
                            </w:r>
                            <w:r w:rsidR="002A62FF" w:rsidRPr="002A62F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E4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 део.</w:t>
                            </w:r>
                          </w:p>
                          <w:p w14:paraId="6DC66E43" w14:textId="77777777" w:rsidR="009F70A6" w:rsidRPr="007E4958" w:rsidRDefault="009F70A6" w:rsidP="009F70A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C3612F" id="Rectangle 1" o:spid="_x0000_s1028" style="position:absolute;margin-left:5.4pt;margin-top:14.3pt;width:523.8pt;height:6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181B638A" w14:textId="45933017" w:rsidR="009F70A6" w:rsidRPr="007E4958" w:rsidRDefault="009F70A6" w:rsidP="009F70A6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2044132" wp14:editId="7845D575">
                            <wp:extent cx="234950" cy="4064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5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E4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2A62FF" w:rsidRPr="00973D4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7E4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уводни задатак </w:t>
                      </w:r>
                      <w:r w:rsidR="002A62FF" w:rsidRPr="004F3D7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2A62FF" w:rsidRPr="002A62F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2A62FF" w:rsidRPr="004F3D7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24</w:t>
                      </w:r>
                      <w:r w:rsidR="002A62FF" w:rsidRPr="002A62F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E4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 део.</w:t>
                      </w:r>
                    </w:p>
                    <w:p w14:paraId="6DC66E43" w14:textId="77777777" w:rsidR="009F70A6" w:rsidRPr="007E4958" w:rsidRDefault="009F70A6" w:rsidP="009F70A6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F0A1C87" w14:textId="77777777" w:rsidR="009F70A6" w:rsidRPr="007E4958" w:rsidRDefault="009F70A6" w:rsidP="00C777A7">
      <w:pPr>
        <w:rPr>
          <w:rFonts w:ascii="Arial" w:hAnsi="Arial" w:cs="Arial"/>
          <w:sz w:val="24"/>
          <w:szCs w:val="24"/>
          <w:lang w:val="ru-RU"/>
        </w:rPr>
      </w:pPr>
    </w:p>
    <w:p w14:paraId="21F559D6" w14:textId="58F54899" w:rsidR="00FF2C6F" w:rsidRPr="007E4958" w:rsidRDefault="00C777A7" w:rsidP="009F70A6">
      <w:pPr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2A62FF">
        <w:rPr>
          <w:rFonts w:ascii="Arial" w:hAnsi="Arial" w:cs="Arial"/>
          <w:sz w:val="24"/>
          <w:szCs w:val="24"/>
          <w:lang w:val="ru-RU"/>
        </w:rPr>
        <w:t>,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</w:t>
      </w:r>
      <w:r w:rsidR="009F70A6" w:rsidRPr="007E4958">
        <w:rPr>
          <w:rFonts w:ascii="Arial" w:hAnsi="Arial" w:cs="Arial"/>
          <w:sz w:val="24"/>
          <w:szCs w:val="24"/>
          <w:lang w:val="ru-RU"/>
        </w:rPr>
        <w:t>учитељ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2A62FF">
        <w:rPr>
          <w:rFonts w:ascii="Arial" w:hAnsi="Arial" w:cs="Arial"/>
          <w:sz w:val="24"/>
          <w:szCs w:val="24"/>
          <w:lang w:val="ru-RU"/>
        </w:rPr>
        <w:t>и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2A62FF">
        <w:rPr>
          <w:rFonts w:ascii="Arial" w:hAnsi="Arial" w:cs="Arial"/>
          <w:sz w:val="24"/>
          <w:szCs w:val="24"/>
          <w:lang w:val="ru-RU"/>
        </w:rPr>
        <w:t>ју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поступак решавања </w:t>
      </w:r>
      <w:r w:rsidRPr="007E4958">
        <w:rPr>
          <w:rFonts w:ascii="Arial" w:hAnsi="Arial" w:cs="Arial"/>
          <w:sz w:val="24"/>
          <w:szCs w:val="24"/>
          <w:lang w:val="ru-RU"/>
        </w:rPr>
        <w:lastRenderedPageBreak/>
        <w:t>задатка</w:t>
      </w:r>
      <w:r w:rsidR="002A62FF">
        <w:rPr>
          <w:rFonts w:ascii="Arial" w:hAnsi="Arial" w:cs="Arial"/>
          <w:sz w:val="24"/>
          <w:szCs w:val="24"/>
          <w:lang w:val="ru-RU"/>
        </w:rPr>
        <w:t>, па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</w:t>
      </w:r>
      <w:r w:rsidR="009F70A6" w:rsidRPr="007E4958">
        <w:rPr>
          <w:rFonts w:ascii="Arial" w:hAnsi="Arial" w:cs="Arial"/>
          <w:sz w:val="24"/>
          <w:szCs w:val="24"/>
          <w:lang w:val="ru-RU"/>
        </w:rPr>
        <w:t xml:space="preserve"> учитељ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разговором подстиче ученике</w:t>
      </w:r>
      <w:r w:rsidR="008702D6" w:rsidRPr="007E4958">
        <w:rPr>
          <w:rFonts w:ascii="Arial" w:hAnsi="Arial" w:cs="Arial"/>
          <w:sz w:val="24"/>
          <w:szCs w:val="24"/>
          <w:lang w:val="ru-RU"/>
        </w:rPr>
        <w:t xml:space="preserve"> </w:t>
      </w:r>
      <w:r w:rsidR="002A62FF">
        <w:rPr>
          <w:rFonts w:ascii="Arial" w:hAnsi="Arial" w:cs="Arial"/>
          <w:sz w:val="24"/>
          <w:szCs w:val="24"/>
          <w:lang w:val="ru-RU"/>
        </w:rPr>
        <w:t xml:space="preserve">да </w:t>
      </w:r>
      <w:r w:rsidR="00FF2C6F" w:rsidRPr="007E4958">
        <w:rPr>
          <w:rFonts w:ascii="Arial" w:hAnsi="Arial" w:cs="Arial"/>
          <w:sz w:val="24"/>
          <w:szCs w:val="24"/>
          <w:lang w:val="ru-RU"/>
        </w:rPr>
        <w:t>овим задатком обнове однос „за толико већи број</w:t>
      </w:r>
      <w:r w:rsidR="002A62FF">
        <w:rPr>
          <w:rFonts w:ascii="Arial" w:hAnsi="Arial" w:cs="Arial"/>
          <w:sz w:val="24"/>
          <w:szCs w:val="24"/>
          <w:lang w:val="ru-RU"/>
        </w:rPr>
        <w:t>”</w:t>
      </w:r>
      <w:r w:rsidR="00FF2C6F" w:rsidRPr="007E4958">
        <w:rPr>
          <w:rFonts w:ascii="Arial" w:hAnsi="Arial" w:cs="Arial"/>
          <w:sz w:val="24"/>
          <w:szCs w:val="24"/>
          <w:lang w:val="ru-RU"/>
        </w:rPr>
        <w:t xml:space="preserve"> и усвоје однос „толико пута већи</w:t>
      </w:r>
      <w:r w:rsidR="00A93EC1" w:rsidRPr="007E4958">
        <w:rPr>
          <w:rFonts w:ascii="Arial" w:hAnsi="Arial" w:cs="Arial"/>
          <w:sz w:val="24"/>
          <w:szCs w:val="24"/>
          <w:lang w:val="ru-RU"/>
        </w:rPr>
        <w:t xml:space="preserve"> број</w:t>
      </w:r>
      <w:r w:rsidR="002A62FF">
        <w:rPr>
          <w:rFonts w:ascii="Arial" w:hAnsi="Arial" w:cs="Arial"/>
          <w:sz w:val="24"/>
          <w:szCs w:val="24"/>
          <w:lang w:val="ru-RU"/>
        </w:rPr>
        <w:t>”</w:t>
      </w:r>
      <w:r w:rsidR="00FF2C6F" w:rsidRPr="007E4958">
        <w:rPr>
          <w:rFonts w:ascii="Arial" w:hAnsi="Arial" w:cs="Arial"/>
          <w:sz w:val="24"/>
          <w:szCs w:val="24"/>
          <w:lang w:val="ru-RU"/>
        </w:rPr>
        <w:t xml:space="preserve"> </w:t>
      </w:r>
      <w:r w:rsidR="002A62FF">
        <w:rPr>
          <w:rFonts w:ascii="Arial" w:hAnsi="Arial" w:cs="Arial"/>
          <w:sz w:val="24"/>
          <w:szCs w:val="24"/>
          <w:lang w:val="ru-RU"/>
        </w:rPr>
        <w:t>−</w:t>
      </w:r>
      <w:r w:rsidR="00A93EC1" w:rsidRPr="007E4958">
        <w:rPr>
          <w:rFonts w:ascii="Arial" w:hAnsi="Arial" w:cs="Arial"/>
          <w:sz w:val="24"/>
          <w:szCs w:val="24"/>
          <w:lang w:val="ru-RU"/>
        </w:rPr>
        <w:t xml:space="preserve">  да</w:t>
      </w:r>
      <w:r w:rsidR="00FF2C6F" w:rsidRPr="007E4958">
        <w:rPr>
          <w:rFonts w:ascii="Arial" w:hAnsi="Arial" w:cs="Arial"/>
          <w:sz w:val="24"/>
          <w:szCs w:val="24"/>
          <w:lang w:val="ru-RU"/>
        </w:rPr>
        <w:t xml:space="preserve"> та</w:t>
      </w:r>
      <w:r w:rsidR="00A93EC1" w:rsidRPr="007E4958">
        <w:rPr>
          <w:rFonts w:ascii="Arial" w:hAnsi="Arial" w:cs="Arial"/>
          <w:sz w:val="24"/>
          <w:szCs w:val="24"/>
          <w:lang w:val="ru-RU"/>
        </w:rPr>
        <w:t>ј однос доведу</w:t>
      </w:r>
      <w:r w:rsidR="00FF2C6F" w:rsidRPr="007E4958">
        <w:rPr>
          <w:rFonts w:ascii="Arial" w:hAnsi="Arial" w:cs="Arial"/>
          <w:sz w:val="24"/>
          <w:szCs w:val="24"/>
          <w:lang w:val="ru-RU"/>
        </w:rPr>
        <w:t xml:space="preserve"> у везу с множењем (</w:t>
      </w:r>
      <w:r w:rsidR="00A93EC1" w:rsidRPr="007E4958">
        <w:rPr>
          <w:rFonts w:ascii="Arial" w:hAnsi="Arial" w:cs="Arial"/>
          <w:sz w:val="24"/>
          <w:szCs w:val="24"/>
          <w:lang w:val="ru-RU"/>
        </w:rPr>
        <w:t>број 8 је 2 пута већи од броја 4</w:t>
      </w:r>
      <w:r w:rsidR="00FF2C6F" w:rsidRPr="007E4958">
        <w:rPr>
          <w:rFonts w:ascii="Arial" w:hAnsi="Arial" w:cs="Arial"/>
          <w:sz w:val="24"/>
          <w:szCs w:val="24"/>
          <w:lang w:val="ru-RU"/>
        </w:rPr>
        <w:t xml:space="preserve"> јер је </w:t>
      </w:r>
      <w:r w:rsidR="00A93EC1" w:rsidRPr="007E4958">
        <w:rPr>
          <w:rFonts w:ascii="Arial" w:hAnsi="Arial" w:cs="Arial"/>
          <w:sz w:val="24"/>
          <w:szCs w:val="24"/>
          <w:lang w:val="ru-RU"/>
        </w:rPr>
        <w:t>4</w:t>
      </w:r>
      <w:r w:rsidR="00FF2C6F" w:rsidRPr="007E4958">
        <w:rPr>
          <w:rFonts w:ascii="Arial" w:hAnsi="Arial" w:cs="Arial"/>
          <w:sz w:val="24"/>
          <w:szCs w:val="24"/>
          <w:lang w:val="ru-RU"/>
        </w:rPr>
        <w:t xml:space="preserve"> </w:t>
      </w:r>
      <w:r w:rsidR="00A93EC1" w:rsidRPr="007E4958">
        <w:rPr>
          <w:rFonts w:ascii="Arial" w:hAnsi="Arial" w:cs="Arial"/>
          <w:sz w:val="24"/>
          <w:szCs w:val="24"/>
          <w:lang w:val="ru-RU"/>
        </w:rPr>
        <w:t xml:space="preserve"> ∙  2 = 8</w:t>
      </w:r>
      <w:r w:rsidR="00FF2C6F" w:rsidRPr="007E4958">
        <w:rPr>
          <w:rFonts w:ascii="Arial" w:hAnsi="Arial" w:cs="Arial"/>
          <w:sz w:val="24"/>
          <w:szCs w:val="24"/>
          <w:lang w:val="ru-RU"/>
        </w:rPr>
        <w:t>).</w:t>
      </w:r>
    </w:p>
    <w:p w14:paraId="5C8424B5" w14:textId="77777777" w:rsidR="00FF2C6F" w:rsidRPr="007E4958" w:rsidRDefault="00FF2C6F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48115E9" w14:textId="77777777" w:rsidR="005F0851" w:rsidRPr="007E4958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77326388" w14:textId="77777777" w:rsidR="00647DEF" w:rsidRPr="007E4958" w:rsidRDefault="00647DE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3215B14" w14:textId="77777777" w:rsidR="00CC7DC1" w:rsidRPr="007E4958" w:rsidRDefault="00CC7DC1" w:rsidP="00CC7DC1">
      <w:pPr>
        <w:pStyle w:val="NoSpacing"/>
        <w:numPr>
          <w:ilvl w:val="0"/>
          <w:numId w:val="14"/>
        </w:numPr>
        <w:ind w:left="709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Одреди број који је за 6 већи од броја 2.</w:t>
      </w:r>
    </w:p>
    <w:p w14:paraId="11B00614" w14:textId="77777777" w:rsidR="00CC7DC1" w:rsidRPr="007E4958" w:rsidRDefault="00CC7DC1" w:rsidP="00CC7DC1">
      <w:pPr>
        <w:pStyle w:val="NoSpacing"/>
        <w:numPr>
          <w:ilvl w:val="0"/>
          <w:numId w:val="14"/>
        </w:numPr>
        <w:ind w:left="709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Одреди број који је 6 пута већи од броја 2.</w:t>
      </w:r>
    </w:p>
    <w:p w14:paraId="28E5F1C0" w14:textId="77777777" w:rsidR="00CC7DC1" w:rsidRPr="007E4958" w:rsidRDefault="00CC7DC1" w:rsidP="00CC7DC1">
      <w:pPr>
        <w:pStyle w:val="NoSpacing"/>
        <w:numPr>
          <w:ilvl w:val="0"/>
          <w:numId w:val="14"/>
        </w:numPr>
        <w:ind w:left="709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Одреди број који је за 6 већи од броја 10.</w:t>
      </w:r>
    </w:p>
    <w:p w14:paraId="18782D57" w14:textId="77777777" w:rsidR="00CC7DC1" w:rsidRPr="007E4958" w:rsidRDefault="00CC7DC1" w:rsidP="00CC7DC1">
      <w:pPr>
        <w:pStyle w:val="NoSpacing"/>
        <w:numPr>
          <w:ilvl w:val="0"/>
          <w:numId w:val="14"/>
        </w:numPr>
        <w:ind w:left="709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Одреди број који је 6 пута већи од броја 10.</w:t>
      </w:r>
    </w:p>
    <w:p w14:paraId="55702D3C" w14:textId="77777777" w:rsidR="007C21A6" w:rsidRPr="007E4958" w:rsidRDefault="007C21A6" w:rsidP="007C21A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 xml:space="preserve">      </w:t>
      </w:r>
      <w:r w:rsidR="004F520C" w:rsidRPr="007E4958">
        <w:rPr>
          <w:rFonts w:ascii="Arial" w:hAnsi="Arial" w:cs="Arial"/>
          <w:sz w:val="24"/>
          <w:szCs w:val="24"/>
          <w:lang w:val="ru-RU"/>
        </w:rPr>
        <w:t xml:space="preserve">5.  </w:t>
      </w:r>
      <w:r w:rsidRPr="007E4958">
        <w:rPr>
          <w:rFonts w:ascii="Arial" w:hAnsi="Arial" w:cs="Arial"/>
          <w:sz w:val="24"/>
          <w:szCs w:val="24"/>
          <w:lang w:val="ru-RU"/>
        </w:rPr>
        <w:t>Највећи једноцифрени број увећај 2 пута.</w:t>
      </w:r>
      <w:r w:rsidR="004F520C" w:rsidRPr="007E4958">
        <w:rPr>
          <w:rFonts w:ascii="Arial" w:hAnsi="Arial" w:cs="Arial"/>
          <w:sz w:val="24"/>
          <w:szCs w:val="24"/>
          <w:lang w:val="ru-RU"/>
        </w:rPr>
        <w:t xml:space="preserve"> Израчунај.</w:t>
      </w:r>
    </w:p>
    <w:p w14:paraId="4B842D57" w14:textId="77777777" w:rsidR="007C21A6" w:rsidRPr="007E4958" w:rsidRDefault="007C21A6" w:rsidP="007C21A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 xml:space="preserve">      6.  Одреди број који је десет пута већи од првог следбеника броја 2 и број који</w:t>
      </w:r>
    </w:p>
    <w:p w14:paraId="28CC3494" w14:textId="77777777" w:rsidR="007C21A6" w:rsidRPr="007E4958" w:rsidRDefault="007C21A6" w:rsidP="007C21A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 xml:space="preserve">           је за 10 </w:t>
      </w:r>
      <w:r w:rsidR="000951CB" w:rsidRPr="007E4958">
        <w:rPr>
          <w:rFonts w:ascii="Arial" w:hAnsi="Arial" w:cs="Arial"/>
          <w:sz w:val="24"/>
          <w:szCs w:val="24"/>
          <w:lang w:val="ru-RU"/>
        </w:rPr>
        <w:t xml:space="preserve">већи од </w:t>
      </w:r>
      <w:r w:rsidRPr="007E4958">
        <w:rPr>
          <w:rFonts w:ascii="Arial" w:hAnsi="Arial" w:cs="Arial"/>
          <w:sz w:val="24"/>
          <w:szCs w:val="24"/>
          <w:lang w:val="ru-RU"/>
        </w:rPr>
        <w:t>тог броја.</w:t>
      </w:r>
    </w:p>
    <w:p w14:paraId="3D09E0AA" w14:textId="77777777" w:rsidR="007C21A6" w:rsidRPr="007E4958" w:rsidRDefault="007C21A6" w:rsidP="007C21A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 xml:space="preserve">      7. Која новчаница има 5 пута већу вредност од вредности новчанице од 10</w:t>
      </w:r>
    </w:p>
    <w:p w14:paraId="3EFCBDDD" w14:textId="77777777" w:rsidR="007C21A6" w:rsidRPr="007E4958" w:rsidRDefault="007C21A6" w:rsidP="007C21A6">
      <w:pPr>
        <w:pStyle w:val="NoSpacing"/>
        <w:rPr>
          <w:rFonts w:asciiTheme="majorHAnsi" w:hAnsiTheme="majorHAnsi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 xml:space="preserve">          </w:t>
      </w:r>
      <w:r w:rsidR="004F520C" w:rsidRPr="007E4958">
        <w:rPr>
          <w:rFonts w:ascii="Arial" w:hAnsi="Arial" w:cs="Arial"/>
          <w:sz w:val="24"/>
          <w:szCs w:val="24"/>
          <w:lang w:val="ru-RU"/>
        </w:rPr>
        <w:t xml:space="preserve"> динара</w:t>
      </w:r>
      <w:r w:rsidRPr="007E4958">
        <w:rPr>
          <w:rFonts w:ascii="Arial" w:hAnsi="Arial" w:cs="Arial"/>
          <w:sz w:val="24"/>
          <w:szCs w:val="24"/>
          <w:lang w:val="ru-RU"/>
        </w:rPr>
        <w:t>?</w:t>
      </w:r>
    </w:p>
    <w:p w14:paraId="010C948A" w14:textId="77777777" w:rsidR="00D457DA" w:rsidRPr="007E4958" w:rsidRDefault="00D457DA" w:rsidP="005F0851">
      <w:pPr>
        <w:rPr>
          <w:rFonts w:ascii="Arial" w:hAnsi="Arial" w:cs="Arial"/>
          <w:sz w:val="24"/>
          <w:szCs w:val="24"/>
          <w:lang w:val="ru-RU"/>
        </w:rPr>
      </w:pPr>
    </w:p>
    <w:p w14:paraId="5AAB3006" w14:textId="54EEEC7F" w:rsidR="005E5012" w:rsidRPr="007E4958" w:rsidRDefault="005F0851" w:rsidP="0047519C">
      <w:pPr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2A62FF">
        <w:rPr>
          <w:rFonts w:ascii="Arial" w:hAnsi="Arial" w:cs="Arial"/>
          <w:sz w:val="24"/>
          <w:szCs w:val="24"/>
          <w:lang w:val="ru-RU"/>
        </w:rPr>
        <w:t>даје</w:t>
      </w:r>
      <w:r w:rsidR="002A62FF" w:rsidRPr="007E4958">
        <w:rPr>
          <w:rFonts w:ascii="Arial" w:hAnsi="Arial" w:cs="Arial"/>
          <w:sz w:val="24"/>
          <w:szCs w:val="24"/>
          <w:lang w:val="ru-RU"/>
        </w:rPr>
        <w:t xml:space="preserve"> </w:t>
      </w:r>
      <w:r w:rsidRPr="007E4958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745E315E" w14:textId="77777777" w:rsidR="005E5012" w:rsidRPr="007E4958" w:rsidRDefault="005E5012" w:rsidP="0047519C">
      <w:pPr>
        <w:rPr>
          <w:rFonts w:ascii="Arial" w:hAnsi="Arial" w:cs="Arial"/>
          <w:sz w:val="24"/>
          <w:szCs w:val="24"/>
          <w:lang w:val="ru-RU"/>
        </w:rPr>
      </w:pPr>
    </w:p>
    <w:p w14:paraId="5C98CA9F" w14:textId="77777777" w:rsidR="00CC7DC1" w:rsidRPr="007E4958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6CA2301E" w14:textId="77777777" w:rsidR="004F520C" w:rsidRPr="007E4958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1.  2 + 6 = 8</w:t>
      </w:r>
    </w:p>
    <w:p w14:paraId="251CE07E" w14:textId="77777777" w:rsidR="004F520C" w:rsidRPr="007E4958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 xml:space="preserve">2.  2 </w:t>
      </w:r>
      <w:r w:rsidRPr="007C21A6">
        <w:rPr>
          <w:rFonts w:ascii="Arial" w:hAnsi="Cambria" w:cs="Arial"/>
          <w:sz w:val="24"/>
          <w:szCs w:val="24"/>
        </w:rPr>
        <w:t>⦁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6 = 12</w:t>
      </w:r>
    </w:p>
    <w:p w14:paraId="5FDD0356" w14:textId="77777777" w:rsidR="004F520C" w:rsidRPr="007E4958" w:rsidRDefault="004F520C" w:rsidP="004F520C">
      <w:pPr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3.  10  +  6 = 16</w:t>
      </w:r>
    </w:p>
    <w:p w14:paraId="3CD5D19C" w14:textId="77777777" w:rsidR="004F520C" w:rsidRPr="007E4958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 xml:space="preserve">4.  10 </w:t>
      </w:r>
      <w:r w:rsidRPr="007C21A6">
        <w:rPr>
          <w:rFonts w:ascii="Arial" w:hAnsi="Cambria" w:cs="Arial"/>
          <w:sz w:val="24"/>
          <w:szCs w:val="24"/>
        </w:rPr>
        <w:t>⦁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6 = 60</w:t>
      </w:r>
    </w:p>
    <w:p w14:paraId="71D71F91" w14:textId="77777777" w:rsidR="004F520C" w:rsidRPr="007E4958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 xml:space="preserve">5.  9 </w:t>
      </w:r>
      <w:r w:rsidRPr="007C21A6">
        <w:rPr>
          <w:rFonts w:ascii="Arial" w:hAnsi="Cambria" w:cs="Arial"/>
          <w:sz w:val="24"/>
          <w:szCs w:val="24"/>
        </w:rPr>
        <w:t>⦁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2 = 18</w:t>
      </w:r>
    </w:p>
    <w:p w14:paraId="64E2EBF8" w14:textId="77777777" w:rsidR="004F520C" w:rsidRPr="007E4958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 xml:space="preserve">6.  3 </w:t>
      </w:r>
      <w:r w:rsidRPr="007C21A6">
        <w:rPr>
          <w:rFonts w:ascii="Arial" w:hAnsi="Cambria" w:cs="Arial"/>
          <w:sz w:val="24"/>
          <w:szCs w:val="24"/>
        </w:rPr>
        <w:t>⦁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10 = 30</w:t>
      </w:r>
    </w:p>
    <w:p w14:paraId="70837151" w14:textId="77777777" w:rsidR="004F520C" w:rsidRPr="007E4958" w:rsidRDefault="004F520C" w:rsidP="004F520C">
      <w:pPr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 xml:space="preserve">7. </w:t>
      </w:r>
      <w:r w:rsidR="005E5012" w:rsidRPr="007E4958">
        <w:rPr>
          <w:rFonts w:ascii="Arial" w:hAnsi="Arial" w:cs="Arial"/>
          <w:sz w:val="24"/>
          <w:szCs w:val="24"/>
          <w:lang w:val="ru-RU"/>
        </w:rPr>
        <w:t>10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</w:t>
      </w:r>
      <w:r w:rsidRPr="007C21A6">
        <w:rPr>
          <w:rFonts w:ascii="Arial" w:hAnsi="Cambria" w:cs="Arial"/>
          <w:sz w:val="24"/>
          <w:szCs w:val="24"/>
        </w:rPr>
        <w:t>⦁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</w:t>
      </w:r>
      <w:r w:rsidR="005E5012" w:rsidRPr="007E4958">
        <w:rPr>
          <w:rFonts w:ascii="Arial" w:hAnsi="Arial" w:cs="Arial"/>
          <w:sz w:val="24"/>
          <w:szCs w:val="24"/>
          <w:lang w:val="ru-RU"/>
        </w:rPr>
        <w:t>5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= </w:t>
      </w:r>
      <w:r w:rsidR="005E5012" w:rsidRPr="007E4958">
        <w:rPr>
          <w:rFonts w:ascii="Arial" w:hAnsi="Arial" w:cs="Arial"/>
          <w:sz w:val="24"/>
          <w:szCs w:val="24"/>
          <w:lang w:val="ru-RU"/>
        </w:rPr>
        <w:t>50   Новчаница вредности 50 динара.</w:t>
      </w:r>
    </w:p>
    <w:p w14:paraId="7D9F23A9" w14:textId="77777777" w:rsidR="00CC7DC1" w:rsidRPr="007E4958" w:rsidRDefault="00CC7DC1" w:rsidP="0047519C">
      <w:pPr>
        <w:rPr>
          <w:rFonts w:ascii="Arial" w:hAnsi="Arial" w:cs="Arial"/>
          <w:sz w:val="24"/>
          <w:szCs w:val="24"/>
          <w:lang w:val="ru-RU"/>
        </w:rPr>
      </w:pPr>
    </w:p>
    <w:p w14:paraId="5D2818AF" w14:textId="5D0B22EF" w:rsidR="009F70A6" w:rsidRPr="007E4958" w:rsidRDefault="009F70A6" w:rsidP="009F70A6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bookmarkStart w:id="2" w:name="_Hlk11739898"/>
      <w:bookmarkStart w:id="3" w:name="_Hlk12015632"/>
      <w:r w:rsidRPr="007E4958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E4958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E4958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2A62FF">
        <w:rPr>
          <w:rFonts w:ascii="Arial" w:hAnsi="Arial" w:cs="Arial"/>
          <w:sz w:val="24"/>
          <w:szCs w:val="24"/>
          <w:lang w:val="ru-RU"/>
        </w:rPr>
        <w:t>њихов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6647C903" w14:textId="77777777" w:rsidR="009F70A6" w:rsidRPr="007E4958" w:rsidRDefault="009F70A6" w:rsidP="009F70A6">
      <w:pPr>
        <w:rPr>
          <w:rFonts w:ascii="Arial" w:hAnsi="Arial" w:cs="Arial"/>
          <w:sz w:val="24"/>
          <w:szCs w:val="24"/>
          <w:lang w:val="ru-RU"/>
        </w:rPr>
      </w:pPr>
    </w:p>
    <w:bookmarkEnd w:id="2"/>
    <w:p w14:paraId="6AF77751" w14:textId="77777777" w:rsidR="009F70A6" w:rsidRPr="007E4958" w:rsidRDefault="009F70A6" w:rsidP="009F70A6">
      <w:pPr>
        <w:rPr>
          <w:rFonts w:ascii="Arial" w:hAnsi="Arial" w:cs="Arial"/>
          <w:sz w:val="24"/>
          <w:szCs w:val="24"/>
          <w:lang w:val="ru-RU"/>
        </w:rPr>
      </w:pPr>
    </w:p>
    <w:bookmarkEnd w:id="3"/>
    <w:p w14:paraId="32A9489A" w14:textId="77777777" w:rsidR="00D7777C" w:rsidRPr="007E4958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2352FE42" w14:textId="77777777" w:rsidR="00671D5E" w:rsidRPr="007E4958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2A62FF" w14:paraId="3944CCEE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1F0FA4D" w14:textId="77777777" w:rsidR="009F70A6" w:rsidRDefault="009F70A6" w:rsidP="009F70A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77441FC" wp14:editId="12142855">
                  <wp:extent cx="820196" cy="7424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098" cy="750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BF2B05" w14:textId="77777777" w:rsidR="009F70A6" w:rsidRPr="007E4958" w:rsidRDefault="009F70A6" w:rsidP="009F70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7E495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24 и 25 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4E250DB" w14:textId="77777777" w:rsidR="00F04FD2" w:rsidRPr="007E4958" w:rsidRDefault="00F04FD2" w:rsidP="009F70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F76AB77" w14:textId="20DB0D40" w:rsidR="00826D28" w:rsidRPr="007E4958" w:rsidRDefault="00826D2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E98273F" w14:textId="3AA8AAD0" w:rsidR="00BB2998" w:rsidRDefault="00BB299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3ADB9D6" w14:textId="77777777" w:rsidR="007E4958" w:rsidRPr="007E4958" w:rsidRDefault="007E495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B2998" w:rsidRPr="002A62FF" w14:paraId="0E613E97" w14:textId="77777777" w:rsidTr="006338E3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44F5431" w14:textId="77777777" w:rsidR="00BB2998" w:rsidRDefault="00BB2998" w:rsidP="006338E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43AAD469" wp14:editId="0F3C9D75">
                  <wp:extent cx="683281" cy="750458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281" cy="750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5DC620" w14:textId="49F0B9F1" w:rsidR="00BB2998" w:rsidRPr="007E4958" w:rsidRDefault="00BB2998" w:rsidP="006338E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Повуци потегни</w:t>
            </w: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528689CC" w14:textId="77777777" w:rsidR="00BB2998" w:rsidRPr="007E4958" w:rsidRDefault="00BB2998" w:rsidP="006338E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69CC860" w14:textId="77777777" w:rsidR="000951CB" w:rsidRPr="007E4958" w:rsidRDefault="000951CB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79C3351" w14:textId="77777777" w:rsidR="00071EF7" w:rsidRPr="007E4958" w:rsidRDefault="00071EF7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E69828A" w14:textId="77777777" w:rsidR="00AE0F0C" w:rsidRPr="007E495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E495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F2E0E" w:rsidRPr="007E4958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0C1D95A" w14:textId="2D4A7C01" w:rsidR="00647DEF" w:rsidRPr="007E4958" w:rsidRDefault="00A93EC1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Активнос</w:t>
      </w:r>
      <w:r w:rsidR="009D1D35" w:rsidRPr="007E4958">
        <w:rPr>
          <w:rFonts w:ascii="Arial" w:hAnsi="Arial" w:cs="Arial"/>
          <w:sz w:val="24"/>
          <w:szCs w:val="24"/>
          <w:lang w:val="ru-RU"/>
        </w:rPr>
        <w:t xml:space="preserve">т ученика за рад у групи (од 3 </w:t>
      </w:r>
      <w:r w:rsidRPr="007E4958">
        <w:rPr>
          <w:rFonts w:ascii="Arial" w:hAnsi="Arial" w:cs="Arial"/>
          <w:sz w:val="24"/>
          <w:szCs w:val="24"/>
          <w:lang w:val="ru-RU"/>
        </w:rPr>
        <w:t>ученика)</w:t>
      </w:r>
      <w:r w:rsidR="00647DEF" w:rsidRPr="007E4958">
        <w:rPr>
          <w:rFonts w:ascii="Arial" w:hAnsi="Arial" w:cs="Arial"/>
          <w:sz w:val="24"/>
          <w:szCs w:val="24"/>
          <w:lang w:val="ru-RU"/>
        </w:rPr>
        <w:t>: Један ученик каже један број до 10. Други учени</w:t>
      </w:r>
      <w:r w:rsidR="002276AD" w:rsidRPr="007E4958">
        <w:rPr>
          <w:rFonts w:ascii="Arial" w:hAnsi="Arial" w:cs="Arial"/>
          <w:sz w:val="24"/>
          <w:szCs w:val="24"/>
          <w:lang w:val="ru-RU"/>
        </w:rPr>
        <w:t>к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 увећа тај број за 2 </w:t>
      </w:r>
      <w:r w:rsidR="00647DEF" w:rsidRPr="007E4958">
        <w:rPr>
          <w:rFonts w:ascii="Arial" w:hAnsi="Arial" w:cs="Arial"/>
          <w:sz w:val="24"/>
          <w:szCs w:val="24"/>
          <w:lang w:val="ru-RU"/>
        </w:rPr>
        <w:t xml:space="preserve">и каже одговарајући </w:t>
      </w:r>
      <w:r w:rsidRPr="007E4958">
        <w:rPr>
          <w:rFonts w:ascii="Arial" w:hAnsi="Arial" w:cs="Arial"/>
          <w:sz w:val="24"/>
          <w:szCs w:val="24"/>
          <w:lang w:val="ru-RU"/>
        </w:rPr>
        <w:t>збир. Трећи ученик увећа тај број 2 пута  и каже одговарајући производ.</w:t>
      </w:r>
    </w:p>
    <w:p w14:paraId="67BC16C7" w14:textId="77777777" w:rsidR="00647DEF" w:rsidRPr="007E4958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5C2BC44" w14:textId="77777777" w:rsidR="005E5012" w:rsidRPr="007E4958" w:rsidRDefault="005E5012" w:rsidP="005E501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E4958">
        <w:rPr>
          <w:rFonts w:ascii="Arial" w:hAnsi="Arial" w:cs="Arial"/>
          <w:bCs/>
          <w:sz w:val="24"/>
          <w:szCs w:val="24"/>
          <w:lang w:val="ru-RU" w:eastAsia="en-GB"/>
        </w:rPr>
        <w:t>Рад на задацима за петоминутну проверу знања.</w:t>
      </w:r>
    </w:p>
    <w:p w14:paraId="0ABD4CBB" w14:textId="77777777" w:rsidR="005E5012" w:rsidRPr="007E4958" w:rsidRDefault="005E5012" w:rsidP="005E5012">
      <w:pPr>
        <w:pStyle w:val="NoSpacing"/>
        <w:numPr>
          <w:ilvl w:val="0"/>
          <w:numId w:val="16"/>
        </w:numPr>
        <w:ind w:left="709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Одреди број који је за 9 већи од броја 2.</w:t>
      </w:r>
    </w:p>
    <w:p w14:paraId="1B35551D" w14:textId="77777777" w:rsidR="005E5012" w:rsidRPr="007E4958" w:rsidRDefault="005E5012" w:rsidP="005E5012">
      <w:pPr>
        <w:pStyle w:val="NoSpacing"/>
        <w:numPr>
          <w:ilvl w:val="0"/>
          <w:numId w:val="16"/>
        </w:numPr>
        <w:ind w:left="709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Одреди број који је 10 пута већи од броја 9.</w:t>
      </w:r>
    </w:p>
    <w:p w14:paraId="680EEF55" w14:textId="77777777" w:rsidR="00A93EC1" w:rsidRPr="007E4958" w:rsidRDefault="00A93EC1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00079C1" w14:textId="1D83FB0C" w:rsidR="00166778" w:rsidRPr="007E4958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7E4958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7E4958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7E4958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7E4958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7E4958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7E495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7E4958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7E495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7E4958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A93EC1" w:rsidRPr="007E495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24 и 25.</w:t>
      </w:r>
    </w:p>
    <w:p w14:paraId="4D4BADD7" w14:textId="1EE25A2F" w:rsidR="008702D6" w:rsidRPr="007E4958" w:rsidRDefault="009F70A6" w:rsidP="005E501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4958">
        <w:rPr>
          <w:rFonts w:ascii="Arial" w:hAnsi="Arial" w:cs="Arial"/>
          <w:sz w:val="24"/>
          <w:szCs w:val="24"/>
          <w:lang w:val="ru-RU"/>
        </w:rPr>
        <w:t>Учитељ</w:t>
      </w:r>
      <w:r w:rsidR="008702D6" w:rsidRPr="007E4958">
        <w:rPr>
          <w:rFonts w:ascii="Arial" w:hAnsi="Arial" w:cs="Arial"/>
          <w:sz w:val="24"/>
          <w:szCs w:val="24"/>
          <w:lang w:val="ru-RU"/>
        </w:rPr>
        <w:t xml:space="preserve"> подсећа ученике </w:t>
      </w:r>
      <w:r w:rsidR="002A62FF">
        <w:rPr>
          <w:rFonts w:ascii="Arial" w:hAnsi="Arial" w:cs="Arial"/>
          <w:sz w:val="24"/>
          <w:szCs w:val="24"/>
          <w:lang w:val="ru-RU"/>
        </w:rPr>
        <w:t xml:space="preserve">да </w:t>
      </w:r>
      <w:r w:rsidR="002A62FF" w:rsidRPr="00171A96">
        <w:rPr>
          <w:rFonts w:ascii="Arial" w:hAnsi="Arial" w:cs="Arial"/>
          <w:sz w:val="24"/>
          <w:szCs w:val="24"/>
          <w:lang w:val="ru-RU"/>
        </w:rPr>
        <w:t>напамет</w:t>
      </w:r>
      <w:r w:rsidR="002A62FF">
        <w:rPr>
          <w:rFonts w:ascii="Arial" w:hAnsi="Arial" w:cs="Arial"/>
          <w:sz w:val="24"/>
          <w:szCs w:val="24"/>
          <w:lang w:val="ru-RU"/>
        </w:rPr>
        <w:t xml:space="preserve"> науче</w:t>
      </w:r>
      <w:r w:rsidR="008702D6" w:rsidRPr="007E4958">
        <w:rPr>
          <w:rFonts w:ascii="Arial" w:hAnsi="Arial" w:cs="Arial"/>
          <w:sz w:val="24"/>
          <w:szCs w:val="24"/>
          <w:lang w:val="ru-RU"/>
        </w:rPr>
        <w:t xml:space="preserve"> таблиц</w:t>
      </w:r>
      <w:r w:rsidR="002A62FF">
        <w:rPr>
          <w:rFonts w:ascii="Arial" w:hAnsi="Arial" w:cs="Arial"/>
          <w:sz w:val="24"/>
          <w:szCs w:val="24"/>
          <w:lang w:val="ru-RU"/>
        </w:rPr>
        <w:t>у</w:t>
      </w:r>
      <w:r w:rsidR="008702D6" w:rsidRPr="007E4958">
        <w:rPr>
          <w:rFonts w:ascii="Arial" w:hAnsi="Arial" w:cs="Arial"/>
          <w:sz w:val="24"/>
          <w:szCs w:val="24"/>
          <w:lang w:val="ru-RU"/>
        </w:rPr>
        <w:t xml:space="preserve"> множења бројем 2</w:t>
      </w:r>
      <w:r w:rsidR="005E5012" w:rsidRPr="007E4958">
        <w:rPr>
          <w:rFonts w:ascii="Arial" w:hAnsi="Arial" w:cs="Arial"/>
          <w:sz w:val="24"/>
          <w:szCs w:val="24"/>
          <w:lang w:val="ru-RU"/>
        </w:rPr>
        <w:t xml:space="preserve"> и бројем 10</w:t>
      </w:r>
      <w:r w:rsidR="008702D6" w:rsidRPr="007E4958">
        <w:rPr>
          <w:rFonts w:ascii="Arial" w:hAnsi="Arial" w:cs="Arial"/>
          <w:sz w:val="24"/>
          <w:szCs w:val="24"/>
          <w:lang w:val="ru-RU"/>
        </w:rPr>
        <w:t>.</w:t>
      </w:r>
    </w:p>
    <w:p w14:paraId="6B58EAF1" w14:textId="77777777" w:rsidR="005E5012" w:rsidRPr="007E4958" w:rsidRDefault="005E501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D3A1796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3895EC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8A7AF08" w14:textId="77777777" w:rsidR="00891EBB" w:rsidRPr="007E4958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63F2A211" w14:textId="77777777" w:rsidR="00A93EC1" w:rsidRPr="007E4958" w:rsidRDefault="00A93EC1" w:rsidP="00E0202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За толико већи и толико пута већи број – учимо</w:t>
            </w:r>
          </w:p>
          <w:p w14:paraId="6E40500C" w14:textId="77777777" w:rsidR="00A93EC1" w:rsidRPr="007E4958" w:rsidRDefault="00A93EC1" w:rsidP="00E0202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44BCF73" w14:textId="6CAA89B9" w:rsidR="00A93EC1" w:rsidRPr="007E4958" w:rsidRDefault="00A93EC1" w:rsidP="00E0202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>Број 8 је за 4 већи од броја 4 јер је 4 + 4 = 8.</w:t>
            </w:r>
          </w:p>
          <w:p w14:paraId="5B62489D" w14:textId="65727770" w:rsidR="008C5384" w:rsidRPr="007E4958" w:rsidRDefault="00A93EC1" w:rsidP="00E0202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>Број 8 је 2 пута већи од броја 4 јер је 4 ∙ 2 = 8.</w:t>
            </w:r>
          </w:p>
          <w:p w14:paraId="6488A712" w14:textId="77777777" w:rsidR="00A93EC1" w:rsidRPr="007E4958" w:rsidRDefault="00A93EC1" w:rsidP="00E0202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97E36ED" w14:textId="77777777" w:rsidR="004F520C" w:rsidRPr="007E4958" w:rsidRDefault="004F520C" w:rsidP="004F520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    1.  Одреди број који је за 6 већи од броја 2.</w:t>
            </w:r>
          </w:p>
          <w:p w14:paraId="2A0E16B0" w14:textId="77777777" w:rsidR="004F520C" w:rsidRPr="007E4958" w:rsidRDefault="004F520C" w:rsidP="004F520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    2   Одреди број који је 6 пута већи од броја 2.</w:t>
            </w:r>
          </w:p>
          <w:p w14:paraId="798929B0" w14:textId="77777777" w:rsidR="004F520C" w:rsidRPr="007E4958" w:rsidRDefault="004F520C" w:rsidP="004F520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    3.  Одреди број који је за 6 већи од броја 10.</w:t>
            </w:r>
          </w:p>
          <w:p w14:paraId="1E113748" w14:textId="77777777" w:rsidR="004F520C" w:rsidRPr="007E4958" w:rsidRDefault="004F520C" w:rsidP="004F520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    4.  Одреди број који је 6 пута већи од броја 10.</w:t>
            </w:r>
          </w:p>
          <w:p w14:paraId="15827FD4" w14:textId="77777777" w:rsidR="004F520C" w:rsidRPr="007E4958" w:rsidRDefault="004F520C" w:rsidP="004F520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="005E5012"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5.  </w:t>
            </w: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>Највећи једноцифрени број  увећај 2 пута.</w:t>
            </w:r>
            <w:r w:rsidR="005E5012"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Израчунај.</w:t>
            </w:r>
          </w:p>
          <w:p w14:paraId="119A9393" w14:textId="0A8A6CBA" w:rsidR="004F520C" w:rsidRPr="007E4958" w:rsidRDefault="004F520C" w:rsidP="004F520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    6.  Одреди број који је десет пута већи од првог следбеника броја 2 и број кој</w:t>
            </w:r>
            <w:r w:rsidR="002A62FF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је за 10 већи од  тог броја.</w:t>
            </w:r>
          </w:p>
          <w:p w14:paraId="721C3A3A" w14:textId="77777777" w:rsidR="004F520C" w:rsidRPr="007E4958" w:rsidRDefault="005E5012" w:rsidP="004F520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="004F520C" w:rsidRPr="007E4958">
              <w:rPr>
                <w:rFonts w:ascii="Arial" w:hAnsi="Arial" w:cs="Arial"/>
                <w:sz w:val="24"/>
                <w:szCs w:val="24"/>
                <w:lang w:val="ru-RU"/>
              </w:rPr>
              <w:t>7. Која новчаница има 5 пута већу вредност од вредности новчанице од 10</w:t>
            </w:r>
          </w:p>
          <w:p w14:paraId="3FF2BC61" w14:textId="77777777" w:rsidR="004F520C" w:rsidRPr="00A975A0" w:rsidRDefault="004F520C" w:rsidP="004F520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7E495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21A6">
              <w:rPr>
                <w:rFonts w:ascii="Arial" w:hAnsi="Arial" w:cs="Arial"/>
                <w:sz w:val="24"/>
                <w:szCs w:val="24"/>
              </w:rPr>
              <w:t>?</w:t>
            </w:r>
            <w:proofErr w:type="gramEnd"/>
          </w:p>
          <w:p w14:paraId="5E31B213" w14:textId="77777777" w:rsidR="00A93EC1" w:rsidRPr="005E5012" w:rsidRDefault="00A93EC1" w:rsidP="00E0202D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38055334" w14:textId="77777777" w:rsidR="00647DEF" w:rsidRDefault="00647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F55CF1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9F6F0C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1802EC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D8F676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617DBB0B" w14:textId="77777777" w:rsidR="00BC3C32" w:rsidRPr="005E5012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F7D87C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DCF0E5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B664E7E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EDDE973" w14:textId="77777777" w:rsidR="005F0851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5251CB06" w14:textId="77777777" w:rsidR="005E5012" w:rsidRDefault="005E5012" w:rsidP="00647DEF">
      <w:pPr>
        <w:rPr>
          <w:rFonts w:ascii="Arial" w:hAnsi="Arial" w:cs="Arial"/>
          <w:b/>
          <w:sz w:val="24"/>
          <w:szCs w:val="24"/>
        </w:rPr>
      </w:pPr>
    </w:p>
    <w:p w14:paraId="26E694E6" w14:textId="77777777" w:rsidR="00647DEF" w:rsidRDefault="00647DEF" w:rsidP="00647DEF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76EB0EB9" w14:textId="77777777" w:rsidR="00647DEF" w:rsidRDefault="00647DEF" w:rsidP="00647DEF">
      <w:pPr>
        <w:rPr>
          <w:rFonts w:ascii="Arial" w:hAnsi="Arial" w:cs="Arial"/>
          <w:b/>
          <w:sz w:val="24"/>
          <w:szCs w:val="24"/>
        </w:rPr>
      </w:pPr>
    </w:p>
    <w:p w14:paraId="32A0C0E0" w14:textId="7B79E43F" w:rsidR="00647DEF" w:rsidRPr="007E4958" w:rsidRDefault="00647DEF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7E4958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2A62FF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7E4958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5C1419FB" w14:textId="77777777" w:rsidR="005E5012" w:rsidRPr="007E4958" w:rsidRDefault="005E5012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0A358C67" w14:textId="0E364C6F" w:rsidR="00E0202D" w:rsidRDefault="005E5012" w:rsidP="00C368C9">
      <w:pPr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7E4958">
        <w:rPr>
          <w:rFonts w:ascii="Arial" w:hAnsi="Arial" w:cs="Arial"/>
          <w:sz w:val="24"/>
          <w:szCs w:val="24"/>
          <w:lang w:val="ru-RU"/>
        </w:rPr>
        <w:t xml:space="preserve">Ана је читала књигу једну седмицу. Павле је читао исту књигу </w:t>
      </w:r>
      <w:r w:rsidR="002A62FF" w:rsidRPr="007E4958">
        <w:rPr>
          <w:rFonts w:ascii="Arial" w:hAnsi="Arial" w:cs="Arial"/>
          <w:sz w:val="24"/>
          <w:szCs w:val="24"/>
          <w:lang w:val="ru-RU"/>
        </w:rPr>
        <w:t>д</w:t>
      </w:r>
      <w:r w:rsidR="002A62FF">
        <w:rPr>
          <w:rFonts w:ascii="Arial" w:hAnsi="Arial" w:cs="Arial"/>
          <w:sz w:val="24"/>
          <w:szCs w:val="24"/>
          <w:lang w:val="ru-RU"/>
        </w:rPr>
        <w:t>воструко</w:t>
      </w:r>
      <w:r w:rsidR="002A62FF" w:rsidRPr="007E4958">
        <w:rPr>
          <w:rFonts w:ascii="Arial" w:hAnsi="Arial" w:cs="Arial"/>
          <w:sz w:val="24"/>
          <w:szCs w:val="24"/>
          <w:lang w:val="ru-RU"/>
        </w:rPr>
        <w:t xml:space="preserve"> </w:t>
      </w:r>
      <w:r w:rsidRPr="007E4958">
        <w:rPr>
          <w:rFonts w:ascii="Arial" w:hAnsi="Arial" w:cs="Arial"/>
          <w:sz w:val="24"/>
          <w:szCs w:val="24"/>
          <w:lang w:val="ru-RU"/>
        </w:rPr>
        <w:t xml:space="preserve">дуже од Ане. </w:t>
      </w:r>
      <w:proofErr w:type="spellStart"/>
      <w:r w:rsidRPr="005E5012">
        <w:rPr>
          <w:rFonts w:ascii="Arial" w:hAnsi="Arial" w:cs="Arial"/>
          <w:sz w:val="24"/>
          <w:szCs w:val="24"/>
        </w:rPr>
        <w:t>Колико</w:t>
      </w:r>
      <w:proofErr w:type="spellEnd"/>
      <w:r w:rsidRPr="005E501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Павле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читао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књигу</w:t>
      </w:r>
      <w:proofErr w:type="spellEnd"/>
      <w:r w:rsidRPr="005E5012">
        <w:rPr>
          <w:rFonts w:ascii="Arial" w:hAnsi="Arial" w:cs="Arial"/>
          <w:sz w:val="24"/>
          <w:szCs w:val="24"/>
        </w:rPr>
        <w:t>?</w:t>
      </w:r>
    </w:p>
    <w:tbl>
      <w:tblPr>
        <w:tblStyle w:val="TableGrid"/>
        <w:tblpPr w:leftFromText="180" w:rightFromText="180" w:horzAnchor="page" w:tblpX="1" w:tblpY="-851"/>
        <w:tblW w:w="14560" w:type="dxa"/>
        <w:tblLook w:val="04A0" w:firstRow="1" w:lastRow="0" w:firstColumn="1" w:lastColumn="0" w:noHBand="0" w:noVBand="1"/>
      </w:tblPr>
      <w:tblGrid>
        <w:gridCol w:w="14560"/>
      </w:tblGrid>
      <w:tr w:rsidR="00E0202D" w14:paraId="2019FD0A" w14:textId="77777777" w:rsidTr="00E0202D">
        <w:tc>
          <w:tcPr>
            <w:tcW w:w="1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F334" w14:textId="77777777" w:rsidR="00E0202D" w:rsidRPr="00FF2C6F" w:rsidRDefault="00E0202D" w:rsidP="00E0202D">
            <w:pPr>
              <w:pStyle w:val="NoSpacing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</w:tbl>
    <w:p w14:paraId="200D38BC" w14:textId="77777777" w:rsidR="00E0202D" w:rsidRPr="00E0202D" w:rsidRDefault="00E0202D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E0202D" w:rsidRPr="00E0202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C2290" w14:textId="77777777" w:rsidR="00F93914" w:rsidRDefault="00F93914" w:rsidP="002C7784">
      <w:r>
        <w:separator/>
      </w:r>
    </w:p>
  </w:endnote>
  <w:endnote w:type="continuationSeparator" w:id="0">
    <w:p w14:paraId="0ED574F7" w14:textId="77777777" w:rsidR="00F93914" w:rsidRDefault="00F9391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B2914" w14:textId="77777777" w:rsidR="00826D63" w:rsidRDefault="00826D63">
    <w:pPr>
      <w:pStyle w:val="Footer"/>
      <w:jc w:val="right"/>
    </w:pPr>
  </w:p>
  <w:p w14:paraId="0D93B3FE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26E77" w14:textId="77777777" w:rsidR="00F93914" w:rsidRDefault="00F93914" w:rsidP="002C7784">
      <w:r>
        <w:separator/>
      </w:r>
    </w:p>
  </w:footnote>
  <w:footnote w:type="continuationSeparator" w:id="0">
    <w:p w14:paraId="43B6DC12" w14:textId="77777777" w:rsidR="00F93914" w:rsidRDefault="00F9391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84862"/>
    <w:multiLevelType w:val="hybridMultilevel"/>
    <w:tmpl w:val="43A2E9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BA06C1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"/>
  </w:num>
  <w:num w:numId="16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1EF7"/>
    <w:rsid w:val="00073C23"/>
    <w:rsid w:val="00075AC9"/>
    <w:rsid w:val="000820D1"/>
    <w:rsid w:val="00082954"/>
    <w:rsid w:val="00082EA7"/>
    <w:rsid w:val="000926D7"/>
    <w:rsid w:val="000943B5"/>
    <w:rsid w:val="000951CB"/>
    <w:rsid w:val="000A092B"/>
    <w:rsid w:val="000A2EAD"/>
    <w:rsid w:val="000B667B"/>
    <w:rsid w:val="000C7CCA"/>
    <w:rsid w:val="000D195A"/>
    <w:rsid w:val="000D2A05"/>
    <w:rsid w:val="00103A98"/>
    <w:rsid w:val="00107406"/>
    <w:rsid w:val="00123FDB"/>
    <w:rsid w:val="0012466F"/>
    <w:rsid w:val="00134CE5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D54D9"/>
    <w:rsid w:val="001E2AC6"/>
    <w:rsid w:val="001E3336"/>
    <w:rsid w:val="001F0588"/>
    <w:rsid w:val="001F1E64"/>
    <w:rsid w:val="0020335D"/>
    <w:rsid w:val="0020387C"/>
    <w:rsid w:val="002174A1"/>
    <w:rsid w:val="002276AD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62FF"/>
    <w:rsid w:val="002A7381"/>
    <w:rsid w:val="002B0AB4"/>
    <w:rsid w:val="002C1B2E"/>
    <w:rsid w:val="002C7784"/>
    <w:rsid w:val="002E38E3"/>
    <w:rsid w:val="00306790"/>
    <w:rsid w:val="0031030D"/>
    <w:rsid w:val="00311D58"/>
    <w:rsid w:val="00333003"/>
    <w:rsid w:val="0033565E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2042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2E0E"/>
    <w:rsid w:val="004F520C"/>
    <w:rsid w:val="004F5DD2"/>
    <w:rsid w:val="00504FCF"/>
    <w:rsid w:val="00511F12"/>
    <w:rsid w:val="0051358E"/>
    <w:rsid w:val="00514B3F"/>
    <w:rsid w:val="00516923"/>
    <w:rsid w:val="0052402A"/>
    <w:rsid w:val="005347C7"/>
    <w:rsid w:val="0053584C"/>
    <w:rsid w:val="00552C35"/>
    <w:rsid w:val="005535AA"/>
    <w:rsid w:val="00554FA8"/>
    <w:rsid w:val="005560D8"/>
    <w:rsid w:val="005614FF"/>
    <w:rsid w:val="00580740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E5012"/>
    <w:rsid w:val="005F0851"/>
    <w:rsid w:val="005F2CD2"/>
    <w:rsid w:val="005F7B24"/>
    <w:rsid w:val="006012E3"/>
    <w:rsid w:val="00602276"/>
    <w:rsid w:val="00613016"/>
    <w:rsid w:val="0061397C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7683D"/>
    <w:rsid w:val="0068732E"/>
    <w:rsid w:val="00690551"/>
    <w:rsid w:val="00690B47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3A89"/>
    <w:rsid w:val="00701108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83098"/>
    <w:rsid w:val="00792B46"/>
    <w:rsid w:val="007977DD"/>
    <w:rsid w:val="007C21A6"/>
    <w:rsid w:val="007C477E"/>
    <w:rsid w:val="007D5DD5"/>
    <w:rsid w:val="007D5FC2"/>
    <w:rsid w:val="007E2B46"/>
    <w:rsid w:val="007E4958"/>
    <w:rsid w:val="007E4DE8"/>
    <w:rsid w:val="007E5B3A"/>
    <w:rsid w:val="007F2E79"/>
    <w:rsid w:val="008058A6"/>
    <w:rsid w:val="00807672"/>
    <w:rsid w:val="00807C97"/>
    <w:rsid w:val="00811576"/>
    <w:rsid w:val="00824459"/>
    <w:rsid w:val="00826D28"/>
    <w:rsid w:val="00826D63"/>
    <w:rsid w:val="00833710"/>
    <w:rsid w:val="00836113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455E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31EC0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1D35"/>
    <w:rsid w:val="009D2A11"/>
    <w:rsid w:val="009D476D"/>
    <w:rsid w:val="009D5CA5"/>
    <w:rsid w:val="009E239B"/>
    <w:rsid w:val="009E3F0D"/>
    <w:rsid w:val="009F02DC"/>
    <w:rsid w:val="009F70A6"/>
    <w:rsid w:val="00A06F73"/>
    <w:rsid w:val="00A12104"/>
    <w:rsid w:val="00A16CEC"/>
    <w:rsid w:val="00A322AD"/>
    <w:rsid w:val="00A37C57"/>
    <w:rsid w:val="00A66D71"/>
    <w:rsid w:val="00A7280A"/>
    <w:rsid w:val="00A74CE9"/>
    <w:rsid w:val="00A848E3"/>
    <w:rsid w:val="00A91E90"/>
    <w:rsid w:val="00A93EC1"/>
    <w:rsid w:val="00A9556A"/>
    <w:rsid w:val="00AA4141"/>
    <w:rsid w:val="00AB5D43"/>
    <w:rsid w:val="00AB7C83"/>
    <w:rsid w:val="00AC1356"/>
    <w:rsid w:val="00AE0F0C"/>
    <w:rsid w:val="00AE513D"/>
    <w:rsid w:val="00AE5746"/>
    <w:rsid w:val="00B0164B"/>
    <w:rsid w:val="00B02F27"/>
    <w:rsid w:val="00B11771"/>
    <w:rsid w:val="00B11E79"/>
    <w:rsid w:val="00B217A2"/>
    <w:rsid w:val="00B23D13"/>
    <w:rsid w:val="00B2483C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8705D"/>
    <w:rsid w:val="00B9034F"/>
    <w:rsid w:val="00B92EFA"/>
    <w:rsid w:val="00B9435F"/>
    <w:rsid w:val="00BA2396"/>
    <w:rsid w:val="00BA59EA"/>
    <w:rsid w:val="00BA6C55"/>
    <w:rsid w:val="00BB2998"/>
    <w:rsid w:val="00BB466F"/>
    <w:rsid w:val="00BC01AA"/>
    <w:rsid w:val="00BC3C32"/>
    <w:rsid w:val="00BC67F8"/>
    <w:rsid w:val="00BD1ADC"/>
    <w:rsid w:val="00BD46F6"/>
    <w:rsid w:val="00BD704E"/>
    <w:rsid w:val="00C050A7"/>
    <w:rsid w:val="00C16C0C"/>
    <w:rsid w:val="00C32CEF"/>
    <w:rsid w:val="00C35978"/>
    <w:rsid w:val="00C368C9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A39BE"/>
    <w:rsid w:val="00CA749A"/>
    <w:rsid w:val="00CB322E"/>
    <w:rsid w:val="00CB353D"/>
    <w:rsid w:val="00CB7E14"/>
    <w:rsid w:val="00CC0681"/>
    <w:rsid w:val="00CC5100"/>
    <w:rsid w:val="00CC5A35"/>
    <w:rsid w:val="00CC73F6"/>
    <w:rsid w:val="00CC79C9"/>
    <w:rsid w:val="00CC7DC1"/>
    <w:rsid w:val="00CC7DE3"/>
    <w:rsid w:val="00CD2DE5"/>
    <w:rsid w:val="00CD5ED2"/>
    <w:rsid w:val="00CE13DA"/>
    <w:rsid w:val="00D04DB3"/>
    <w:rsid w:val="00D21467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DF7628"/>
    <w:rsid w:val="00E00C9C"/>
    <w:rsid w:val="00E0202D"/>
    <w:rsid w:val="00E1295A"/>
    <w:rsid w:val="00E16C46"/>
    <w:rsid w:val="00E26BDD"/>
    <w:rsid w:val="00E348AE"/>
    <w:rsid w:val="00E4409D"/>
    <w:rsid w:val="00E62A66"/>
    <w:rsid w:val="00E67BE6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0F6"/>
    <w:rsid w:val="00F14CBB"/>
    <w:rsid w:val="00F30168"/>
    <w:rsid w:val="00F424D5"/>
    <w:rsid w:val="00F44BF2"/>
    <w:rsid w:val="00F47701"/>
    <w:rsid w:val="00F64FB8"/>
    <w:rsid w:val="00F70F32"/>
    <w:rsid w:val="00F73B6F"/>
    <w:rsid w:val="00F81432"/>
    <w:rsid w:val="00F818C7"/>
    <w:rsid w:val="00F81DB4"/>
    <w:rsid w:val="00F8745B"/>
    <w:rsid w:val="00F93914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2C6F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69AB1"/>
  <w15:docId w15:val="{42564D9D-ACAE-4C22-A6FF-B80E38275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DCBC7-367C-418E-A2B2-CC548A8D0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2019-11-05T14:50:00Z</dcterms:created>
  <dcterms:modified xsi:type="dcterms:W3CDTF">2019-11-05T14:50:00Z</dcterms:modified>
</cp:coreProperties>
</file>